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3F" w:rsidRDefault="00292B3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DC068" wp14:editId="3F3B2B6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1081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B3F" w:rsidRPr="00292B3F" w:rsidRDefault="00292B3F" w:rsidP="00292B3F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Participants du</w:t>
                            </w:r>
                            <w:r w:rsidRPr="00292B3F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projet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Wheatamix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213.4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" stroked="f">
                <v:textbox style="mso-fit-shape-to-text:t">
                  <w:txbxContent>
                    <w:p w:rsidR="00292B3F" w:rsidRPr="00292B3F" w:rsidRDefault="00292B3F" w:rsidP="00292B3F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Participants du</w:t>
                      </w:r>
                      <w:r w:rsidRPr="00292B3F">
                        <w:rPr>
                          <w:b/>
                          <w:sz w:val="28"/>
                          <w:u w:val="single"/>
                        </w:rPr>
                        <w:t xml:space="preserve"> projet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u w:val="single"/>
                        </w:rPr>
                        <w:t>Wheatamix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92B3F" w:rsidRDefault="00292B3F"/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80"/>
        <w:gridCol w:w="2843"/>
        <w:gridCol w:w="4342"/>
      </w:tblGrid>
      <w:tr w:rsidR="00292B3F" w:rsidRPr="00292B3F" w:rsidTr="006A5888">
        <w:trPr>
          <w:trHeight w:val="54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Nom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Prénom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Organisme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u w:val="single"/>
                <w:lang w:eastAsia="fr-FR"/>
              </w:rPr>
              <w:t>Mail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Allard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Vincent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GDEC, Clermont Ferrand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vincent.allard@clermont.inra.fr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Andrieu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Bruno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6A5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UMR 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bruno.andrieu@grignon.inra.fr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Barot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sebastien.barot@ird.fr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Borg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Julie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6A5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julie.borg@moulon.inra.fr </w:t>
            </w:r>
          </w:p>
        </w:tc>
      </w:tr>
      <w:tr w:rsidR="00981CB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B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Brunet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B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Anne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B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CB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981CB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bruneta45r@centre.chambagri.fr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Cantarel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Amélie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amelie.cantarel@univ-lyon1.fr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Cervek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Céline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Région Centre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celine.cervek@centre.chambagri.fr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Coleno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François-Christophe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coleno@grignon.inra.fr </w:t>
            </w:r>
          </w:p>
        </w:tc>
      </w:tr>
      <w:tr w:rsidR="0034401F" w:rsidRPr="00292B3F" w:rsidTr="0078523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01F" w:rsidRPr="00292B3F" w:rsidRDefault="0034401F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Courtois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01F" w:rsidRPr="00292B3F" w:rsidRDefault="0034401F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Stéphanie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01F" w:rsidRPr="00292B3F" w:rsidRDefault="0034401F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01F" w:rsidRPr="00292B3F" w:rsidRDefault="0034401F" w:rsidP="00785232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F47722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stephanie.courtois@loir-et-cher.chambagri.fr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bookmarkStart w:id="0" w:name="_GoBack"/>
            <w:bookmarkEnd w:id="0"/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Descoureaux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Dominique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Loir-et-Cher (41)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dominique.descoureau@loir-et-cher.chambagri.fr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Dubs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Florence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florence.dubs@ird.fr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Ecarnot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Martin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martin.ecarnot@supagro.inra.fr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Enjalbert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Jérôme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jerome.enjalbert@moulon.inra.fr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Feret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Indre (36)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marine.feret@indre.chambagri.fr </w:t>
            </w:r>
          </w:p>
        </w:tc>
      </w:tr>
      <w:tr w:rsidR="00292B3F" w:rsidRPr="00292B3F" w:rsidTr="00981CBF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B3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Forst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3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Emma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B3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UMR GQE, Le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B3F" w:rsidRPr="00292B3F" w:rsidRDefault="00981CB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981CB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emma.forst@moulon.inra.fr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Freville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Hélène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helene.freville@supagro.inra.fr </w:t>
            </w:r>
          </w:p>
        </w:tc>
      </w:tr>
      <w:tr w:rsidR="00EE73C6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Fugeray-Scarbel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EE73C6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aline.fugeray-scarbel@grenoble.inra.fr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Galic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Nathalie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galic@moulon.inra.fr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Gauffreteau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Arnaud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Agronomie,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gauffret@grignon.inra.fr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Gilet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Jean-Dominique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FDGEDA Cher (18)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fdgeda-gilet@orange.fr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Goldringer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Isabelle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isa@moulon.inra.fr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Hannachi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Mourad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mhannachi@versailles.inra.fr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Houivet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Guillaume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Indre (36)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guillaume.houivet@indre.chambagri.fr </w:t>
            </w:r>
          </w:p>
        </w:tc>
      </w:tr>
      <w:tr w:rsidR="00E40F26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F26" w:rsidRPr="00292B3F" w:rsidRDefault="00E40F2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Hugoni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F26" w:rsidRPr="00292B3F" w:rsidRDefault="00E40F2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Mylène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F26" w:rsidRPr="00292B3F" w:rsidRDefault="00E40F2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F26" w:rsidRPr="00E40F26" w:rsidRDefault="00E40F26" w:rsidP="00292B3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70C0"/>
                <w:sz w:val="20"/>
                <w:lang w:eastAsia="fr-FR"/>
              </w:rPr>
            </w:pPr>
            <w:r w:rsidRPr="00E40F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lang w:eastAsia="fr-FR"/>
              </w:rPr>
              <w:t>mhugoni@hotmail.fr (provisoire)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Jeuffroy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Marie-Hélène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Agronomie,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marie-helene.jeuffroy@grignon.inra.fr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Jouanne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-Pin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Sophie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jouanne@moulon.inra.fr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Kerbiriou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Christian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kerbiriou@mnhn.fr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Labarthe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Pierre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SADAPT,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pierre.labarthe@agroparistech.fr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Lata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Jean-Christophe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lata@biologie.ens.fr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Lecarpentier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christophe.lecarpentier@moulon.inra.fr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Lecomte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franck.lecomte@agri-eure.com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Leconte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Marc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marc.leconte@versailles.inra.fr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Lejars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Laurent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Loiret (44)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laurent.lejars@loiret.chambagri.fr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LeMain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FDGEDA Cher (18)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fdgeda-lemain@orange.fr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Lemarié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Stéphane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GAEL, Grenoble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lemarie@grenoble.inra.fr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LeNy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Fabien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fabien.leny@eure.chambagri.fr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LeRoux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Xavier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xavierleroux@hotmail.fr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LeViol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Isabelle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ileviol@mnhn.fr </w:t>
            </w:r>
          </w:p>
        </w:tc>
      </w:tr>
      <w:tr w:rsidR="00EE73C6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Lusley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Pauline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Pr="00292B3F" w:rsidRDefault="00EE73C6" w:rsidP="006A5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3C6" w:rsidRPr="00292B3F" w:rsidRDefault="00EE73C6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EE73C6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pauline.lusley@grignon.inra.fr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Montagnier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Christophe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Versailles-Grignon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christophe.montagnier@versailles.inra.fr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Muller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Marie-hélène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marie-helene.muller@supagro.inra.fr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Niboyet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Audrey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iEES</w:t>
            </w:r>
            <w:proofErr w:type="spellEnd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audrey.niboyet@grignon.inra.fr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Omon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Bertrand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Eure (27)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bertrand.omon@agri-eure.com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lastRenderedPageBreak/>
              <w:t>Piaud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CA Seine-et-Marne (77)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sebastien.piaud@seine-et-marne.chambagri.fr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Franck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franck.poly@univ-lyon1.fr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Pommier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Thomas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LEM, Lyon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thomas.pommier@univ-lyon1.fr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Pope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Claude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claude.pope@grignon.inra.fr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Porcher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Emmanuelle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porcher@mnhn.fr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Preud’homme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Rose-Line</w:t>
            </w:r>
            <w:proofErr w:type="spellEnd"/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preudhomme@mnhn.fr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Roumet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Pierre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AGAP, Montpellier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pierre.roumet@supagro.inra.fr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Saint-Jean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Sébastien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E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COSYS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sebastien.saint-jean@grignon.inra.fr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Salmon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Sandrine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ssalmon@mnhn.fr 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Tropée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Didier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6A58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G</w:t>
            </w:r>
            <w:r w:rsidR="006A5888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QE</w:t>
            </w: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, Le </w:t>
            </w:r>
            <w:proofErr w:type="spellStart"/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Moulon</w:t>
            </w:r>
            <w:proofErr w:type="spellEnd"/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tropee@moulon.inra.fr </w:t>
            </w:r>
          </w:p>
        </w:tc>
      </w:tr>
      <w:tr w:rsidR="00BF5150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150" w:rsidRPr="00292B3F" w:rsidRDefault="00BF5150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Vergnes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150" w:rsidRPr="00292B3F" w:rsidRDefault="00BF5150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Alan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150" w:rsidRPr="00292B3F" w:rsidRDefault="00BF5150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CESCO, Paris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150" w:rsidRPr="00292B3F" w:rsidRDefault="00BF5150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BF5150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>alan.vergnes@gmail.com</w:t>
            </w:r>
          </w:p>
        </w:tc>
      </w:tr>
      <w:tr w:rsidR="00292B3F" w:rsidRPr="00292B3F" w:rsidTr="006A58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Vidal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Tiphaine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UMR BIOGER, Grignon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B3F" w:rsidRPr="00292B3F" w:rsidRDefault="00292B3F" w:rsidP="00292B3F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</w:pPr>
            <w:r w:rsidRPr="00292B3F">
              <w:rPr>
                <w:rFonts w:ascii="Calibri" w:eastAsia="Times New Roman" w:hAnsi="Calibri" w:cs="Times New Roman"/>
                <w:color w:val="0070C0"/>
                <w:sz w:val="20"/>
                <w:lang w:eastAsia="fr-FR"/>
              </w:rPr>
              <w:t xml:space="preserve">tvidal@grignon.inra.fr </w:t>
            </w:r>
          </w:p>
        </w:tc>
      </w:tr>
    </w:tbl>
    <w:p w:rsidR="00A973D8" w:rsidRDefault="00A973D8"/>
    <w:sectPr w:rsidR="00A973D8" w:rsidSect="00292B3F">
      <w:pgSz w:w="11906" w:h="16838"/>
      <w:pgMar w:top="42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3F"/>
    <w:rsid w:val="00292B3F"/>
    <w:rsid w:val="0034401F"/>
    <w:rsid w:val="006A5888"/>
    <w:rsid w:val="00981CBF"/>
    <w:rsid w:val="00A973D8"/>
    <w:rsid w:val="00BF5150"/>
    <w:rsid w:val="00E40F26"/>
    <w:rsid w:val="00E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B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E73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B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E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Julie</cp:lastModifiedBy>
  <cp:revision>7</cp:revision>
  <dcterms:created xsi:type="dcterms:W3CDTF">2014-06-26T09:35:00Z</dcterms:created>
  <dcterms:modified xsi:type="dcterms:W3CDTF">2016-04-13T14:01:00Z</dcterms:modified>
</cp:coreProperties>
</file>